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Spec="center" w:tblpY="2641"/>
        <w:tblW w:w="10349" w:type="dxa"/>
        <w:shd w:val="clear" w:color="auto" w:fill="F6F6F6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06"/>
        <w:gridCol w:w="1506"/>
        <w:gridCol w:w="1173"/>
        <w:gridCol w:w="1653"/>
        <w:gridCol w:w="1173"/>
        <w:gridCol w:w="1635"/>
        <w:gridCol w:w="1303"/>
      </w:tblGrid>
      <w:tr w:rsidR="006B3C29" w:rsidRPr="00253614" w:rsidTr="006B3C29">
        <w:tc>
          <w:tcPr>
            <w:tcW w:w="19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3C29" w:rsidRPr="00253614" w:rsidRDefault="006B3C29" w:rsidP="006B3C2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3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Наименование программы</w:t>
            </w:r>
          </w:p>
        </w:tc>
        <w:tc>
          <w:tcPr>
            <w:tcW w:w="15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3C29" w:rsidRPr="00253614" w:rsidRDefault="006B3C29" w:rsidP="006B3C2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3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Уровень образования</w:t>
            </w:r>
          </w:p>
        </w:tc>
        <w:tc>
          <w:tcPr>
            <w:tcW w:w="11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3C29" w:rsidRPr="00253614" w:rsidRDefault="006B3C29" w:rsidP="006B3C2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3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Формы обучения</w:t>
            </w:r>
          </w:p>
        </w:tc>
        <w:tc>
          <w:tcPr>
            <w:tcW w:w="16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3C29" w:rsidRPr="00253614" w:rsidRDefault="006B3C29" w:rsidP="006B3C2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3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Нормативный срок обучения</w:t>
            </w:r>
          </w:p>
        </w:tc>
        <w:tc>
          <w:tcPr>
            <w:tcW w:w="11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3C29" w:rsidRPr="00253614" w:rsidRDefault="006B3C29" w:rsidP="006B3C2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3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Язык обучения</w:t>
            </w:r>
          </w:p>
        </w:tc>
        <w:tc>
          <w:tcPr>
            <w:tcW w:w="16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3C29" w:rsidRPr="00253614" w:rsidRDefault="006B3C29" w:rsidP="006B3C2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3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Количество </w:t>
            </w:r>
            <w:proofErr w:type="gramStart"/>
            <w:r w:rsidRPr="00253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обучающихся</w:t>
            </w:r>
            <w:proofErr w:type="gramEnd"/>
          </w:p>
        </w:tc>
        <w:tc>
          <w:tcPr>
            <w:tcW w:w="13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3C29" w:rsidRPr="00253614" w:rsidRDefault="006B3C29" w:rsidP="006B3C29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3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Финансирование</w:t>
            </w:r>
          </w:p>
        </w:tc>
      </w:tr>
      <w:tr w:rsidR="006B3C29" w:rsidRPr="00253614" w:rsidTr="006B3C29">
        <w:tc>
          <w:tcPr>
            <w:tcW w:w="19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3C29" w:rsidRPr="00253614" w:rsidRDefault="006B3C29" w:rsidP="006B3C29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3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Основная образовательная программа дошкольного образования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3C29" w:rsidRPr="00253614" w:rsidRDefault="006B3C29" w:rsidP="006B3C29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3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Дошкольное образование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3C29" w:rsidRPr="00253614" w:rsidRDefault="006B3C29" w:rsidP="006B3C29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3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3C29" w:rsidRPr="00253614" w:rsidRDefault="006B3C29" w:rsidP="006B3C29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3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лет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3C29" w:rsidRPr="00253614" w:rsidRDefault="006B3C29" w:rsidP="006B3C29">
            <w:pPr>
              <w:spacing w:after="240" w:line="270" w:lineRule="atLeast"/>
              <w:ind w:right="-108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3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Русский, татарский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3C29" w:rsidRPr="00253614" w:rsidRDefault="00527C57" w:rsidP="006B3C29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3C29" w:rsidRPr="00253614" w:rsidRDefault="006B3C29" w:rsidP="006B3C29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3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</w:t>
            </w:r>
          </w:p>
        </w:tc>
      </w:tr>
    </w:tbl>
    <w:p w:rsidR="006B3C29" w:rsidRPr="006B3C29" w:rsidRDefault="00527C57" w:rsidP="006B3C2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Муниципальная бюджетная дошкольная образовательная организация</w:t>
      </w:r>
      <w:r w:rsidR="006B3C29" w:rsidRPr="006B3C29">
        <w:rPr>
          <w:rFonts w:ascii="Times New Roman" w:hAnsi="Times New Roman" w:cs="Times New Roman"/>
          <w:b/>
          <w:sz w:val="24"/>
          <w:szCs w:val="24"/>
        </w:rPr>
        <w:t xml:space="preserve"> детск</w:t>
      </w:r>
      <w:r>
        <w:rPr>
          <w:rFonts w:ascii="Times New Roman" w:hAnsi="Times New Roman" w:cs="Times New Roman"/>
          <w:b/>
          <w:sz w:val="24"/>
          <w:szCs w:val="24"/>
        </w:rPr>
        <w:t xml:space="preserve">ий сад «Солнышко» села Старые Матаки </w:t>
      </w:r>
      <w:bookmarkStart w:id="0" w:name="_GoBack"/>
      <w:bookmarkEnd w:id="0"/>
      <w:r w:rsidR="006B3C29" w:rsidRPr="006B3C2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B3C29" w:rsidRPr="006B3C29">
        <w:rPr>
          <w:rFonts w:ascii="Times New Roman" w:hAnsi="Times New Roman" w:cs="Times New Roman"/>
          <w:b/>
          <w:sz w:val="24"/>
          <w:szCs w:val="24"/>
        </w:rPr>
        <w:t>Алькеевского</w:t>
      </w:r>
      <w:proofErr w:type="spellEnd"/>
      <w:r w:rsidR="006B3C29" w:rsidRPr="006B3C29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</w:t>
      </w:r>
    </w:p>
    <w:p w:rsidR="006B3C29" w:rsidRPr="006B3C29" w:rsidRDefault="006B3C29" w:rsidP="006B3C2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3C29">
        <w:rPr>
          <w:rFonts w:ascii="Times New Roman" w:hAnsi="Times New Roman" w:cs="Times New Roman"/>
          <w:b/>
          <w:sz w:val="24"/>
          <w:szCs w:val="24"/>
        </w:rPr>
        <w:t>Республики Татарстан</w:t>
      </w:r>
    </w:p>
    <w:p w:rsidR="006049E1" w:rsidRDefault="006049E1"/>
    <w:p w:rsidR="006B3C29" w:rsidRDefault="006B3C29"/>
    <w:p w:rsidR="006B3C29" w:rsidRDefault="006B3C29"/>
    <w:p w:rsidR="006B3C29" w:rsidRDefault="006B3C29"/>
    <w:sectPr w:rsidR="006B3C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3614"/>
    <w:rsid w:val="00253614"/>
    <w:rsid w:val="00527C57"/>
    <w:rsid w:val="006049E1"/>
    <w:rsid w:val="006B3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70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Завыедующая</dc:creator>
  <cp:lastModifiedBy>admin</cp:lastModifiedBy>
  <cp:revision>3</cp:revision>
  <dcterms:created xsi:type="dcterms:W3CDTF">2021-07-08T10:07:00Z</dcterms:created>
  <dcterms:modified xsi:type="dcterms:W3CDTF">2021-07-15T05:42:00Z</dcterms:modified>
</cp:coreProperties>
</file>